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BBCE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🐛</w:t>
      </w:r>
      <w:r w:rsidRPr="00371876">
        <w:rPr>
          <w:b/>
          <w:bCs/>
        </w:rPr>
        <w:t xml:space="preserve"> Co bude vaše Žížalka potřebovat?</w:t>
      </w:r>
    </w:p>
    <w:p w14:paraId="1FF1C3C6" w14:textId="77777777" w:rsidR="00371876" w:rsidRPr="00371876" w:rsidRDefault="00371876" w:rsidP="00371876">
      <w:r w:rsidRPr="00371876">
        <w:t>Aby se děti u nás cítily pohodlně a byly připravené na všechna naše malá i velká dobrodružství, připravte jim prosím:</w:t>
      </w:r>
    </w:p>
    <w:p w14:paraId="18F0592D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👕</w:t>
      </w:r>
      <w:r w:rsidRPr="00371876">
        <w:rPr>
          <w:b/>
          <w:bCs/>
        </w:rPr>
        <w:t xml:space="preserve"> Pohodlné oblečení do třídy</w:t>
      </w:r>
    </w:p>
    <w:p w14:paraId="5799C972" w14:textId="77777777" w:rsidR="00371876" w:rsidRPr="00371876" w:rsidRDefault="00371876" w:rsidP="00371876">
      <w:r w:rsidRPr="00371876">
        <w:t>Tričko, tepláky, legíny, pohodlné šaty apod. Malujeme, cvičíme, tvoříme, hrajeme si na koberci i stolujeme, proto počítejte s tím, že se oblečení může ušpinit.</w:t>
      </w:r>
    </w:p>
    <w:p w14:paraId="41D1F9CC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👟</w:t>
      </w:r>
      <w:r w:rsidRPr="00371876">
        <w:rPr>
          <w:b/>
          <w:bCs/>
        </w:rPr>
        <w:t xml:space="preserve"> Bačkorky</w:t>
      </w:r>
    </w:p>
    <w:p w14:paraId="2F68E9B7" w14:textId="77777777" w:rsidR="00371876" w:rsidRPr="00371876" w:rsidRDefault="00371876" w:rsidP="00371876">
      <w:r w:rsidRPr="00371876">
        <w:t xml:space="preserve">Doporučujeme přezůvky s pevnou patou. Z bezpečnostních důvodů nejsou vhodné pantofle ani </w:t>
      </w:r>
      <w:proofErr w:type="spellStart"/>
      <w:r w:rsidRPr="00371876">
        <w:t>crocsy</w:t>
      </w:r>
      <w:proofErr w:type="spellEnd"/>
      <w:r w:rsidRPr="00371876">
        <w:t>.</w:t>
      </w:r>
    </w:p>
    <w:p w14:paraId="66DAECD1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🌿</w:t>
      </w:r>
      <w:r w:rsidRPr="00371876">
        <w:rPr>
          <w:b/>
          <w:bCs/>
        </w:rPr>
        <w:t xml:space="preserve"> Oblečení a obuv na ven</w:t>
      </w:r>
    </w:p>
    <w:p w14:paraId="77BBF7DF" w14:textId="77777777" w:rsidR="00371876" w:rsidRPr="00371876" w:rsidRDefault="00371876" w:rsidP="00371876">
      <w:r w:rsidRPr="00371876">
        <w:t>Připravte dětem další oblečení vhodné na zahradu, sport i do pískoviště (např. tepláky a botasky). Volte takové, které si dítě může bez obav ušpinit. Venkovní oblečení patří do skříňky.</w:t>
      </w:r>
    </w:p>
    <w:p w14:paraId="01212013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🌧️</w:t>
      </w:r>
      <w:r w:rsidRPr="00371876">
        <w:rPr>
          <w:b/>
          <w:bCs/>
        </w:rPr>
        <w:t xml:space="preserve"> Pláštěnku a holínky</w:t>
      </w:r>
    </w:p>
    <w:p w14:paraId="6ED82854" w14:textId="77777777" w:rsidR="00371876" w:rsidRPr="00371876" w:rsidRDefault="00371876" w:rsidP="00371876">
      <w:r w:rsidRPr="00371876">
        <w:t>Ani mírný déšť nás nemusí zastavit. Pokud to počasí dovolí, vyrážíme ven i za deště.</w:t>
      </w:r>
    </w:p>
    <w:p w14:paraId="75901DE4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🌙</w:t>
      </w:r>
      <w:r w:rsidRPr="00371876">
        <w:rPr>
          <w:b/>
          <w:bCs/>
        </w:rPr>
        <w:t xml:space="preserve"> Pyžamko</w:t>
      </w:r>
    </w:p>
    <w:p w14:paraId="34D7B77A" w14:textId="77777777" w:rsidR="00371876" w:rsidRPr="00371876" w:rsidRDefault="00371876" w:rsidP="00371876">
      <w:r w:rsidRPr="00371876">
        <w:t>Pyžamko si děti pravidelně nosí domů na vyprání. Prosíme o jeho opětovné přinesení do skupinky.</w:t>
      </w:r>
    </w:p>
    <w:p w14:paraId="52A6A2B4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👚</w:t>
      </w:r>
      <w:r w:rsidRPr="00371876">
        <w:rPr>
          <w:b/>
          <w:bCs/>
        </w:rPr>
        <w:t xml:space="preserve"> Náhradní oblečení</w:t>
      </w:r>
    </w:p>
    <w:p w14:paraId="5DBCB5FF" w14:textId="77777777" w:rsidR="00371876" w:rsidRPr="00371876" w:rsidRDefault="00371876" w:rsidP="00371876">
      <w:r w:rsidRPr="00371876">
        <w:t>Dostatek náhradního oblečení pro případ polití, ušpinění nebo drobné nehody. Náhradní oblečení patří do označeného pytlíku.</w:t>
      </w:r>
    </w:p>
    <w:p w14:paraId="2B9ED2FA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🧸</w:t>
      </w:r>
      <w:r w:rsidRPr="00371876">
        <w:rPr>
          <w:b/>
          <w:bCs/>
        </w:rPr>
        <w:t xml:space="preserve"> Oblíbeného </w:t>
      </w:r>
      <w:proofErr w:type="spellStart"/>
      <w:r w:rsidRPr="00371876">
        <w:rPr>
          <w:b/>
          <w:bCs/>
        </w:rPr>
        <w:t>plyšáčka</w:t>
      </w:r>
      <w:proofErr w:type="spellEnd"/>
    </w:p>
    <w:p w14:paraId="07108469" w14:textId="77777777" w:rsidR="00371876" w:rsidRPr="00371876" w:rsidRDefault="00371876" w:rsidP="00371876">
      <w:r w:rsidRPr="00371876">
        <w:t xml:space="preserve">Oblíbený </w:t>
      </w:r>
      <w:proofErr w:type="spellStart"/>
      <w:r w:rsidRPr="00371876">
        <w:t>plyšáček</w:t>
      </w:r>
      <w:proofErr w:type="spellEnd"/>
      <w:r w:rsidRPr="00371876">
        <w:t xml:space="preserve"> nebo jiný drobný předmět pro spaní, mazlení či snazší adaptaci je samozřejmě vítán. Ostatní hračky doporučujeme nechávat doma – hraček máme v Žížale dostatek a za poškození hraček přinesených z domova nemůžeme ručit.</w:t>
      </w:r>
    </w:p>
    <w:p w14:paraId="1FB45D7A" w14:textId="77777777" w:rsidR="00371876" w:rsidRPr="00371876" w:rsidRDefault="00371876" w:rsidP="00371876">
      <w:r w:rsidRPr="00371876">
        <w:pict w14:anchorId="502C7547">
          <v:rect id="_x0000_i1037" style="width:0;height:1.5pt" o:hralign="center" o:hrstd="t" o:hr="t" fillcolor="#a0a0a0" stroked="f"/>
        </w:pict>
      </w:r>
    </w:p>
    <w:p w14:paraId="6572E709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✏️</w:t>
      </w:r>
      <w:r w:rsidRPr="00371876">
        <w:rPr>
          <w:b/>
          <w:bCs/>
        </w:rPr>
        <w:t xml:space="preserve"> Prosíme, všechny věci dětem podepište</w:t>
      </w:r>
    </w:p>
    <w:p w14:paraId="04163CAF" w14:textId="77777777" w:rsidR="00371876" w:rsidRPr="00371876" w:rsidRDefault="00371876" w:rsidP="00371876">
      <w:r w:rsidRPr="00371876">
        <w:t>Oblečení, obuv, pyžamko i ostatní věci prosím řádně označte jménem dítěte (např. fixou na textil). Pomůžete nám tak předejít jejich záměně nebo ztrátě.</w:t>
      </w:r>
    </w:p>
    <w:p w14:paraId="6422B514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🍬</w:t>
      </w:r>
      <w:r w:rsidRPr="00371876">
        <w:rPr>
          <w:b/>
          <w:bCs/>
        </w:rPr>
        <w:t xml:space="preserve"> Co raději nechat doma?</w:t>
      </w:r>
    </w:p>
    <w:p w14:paraId="2289A040" w14:textId="77777777" w:rsidR="00371876" w:rsidRPr="00371876" w:rsidRDefault="00371876" w:rsidP="00371876">
      <w:r w:rsidRPr="00371876">
        <w:t>Prosíme, nedávejte dětem do skupinky bonbóny, žvýkačky ani jiné zbytečné či cenné věci.</w:t>
      </w:r>
    </w:p>
    <w:p w14:paraId="14D584E1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t>❤️</w:t>
      </w:r>
      <w:r w:rsidRPr="00371876">
        <w:rPr>
          <w:b/>
          <w:bCs/>
        </w:rPr>
        <w:t xml:space="preserve"> Zdraví dětí</w:t>
      </w:r>
    </w:p>
    <w:p w14:paraId="5E57661B" w14:textId="77777777" w:rsidR="00371876" w:rsidRPr="00371876" w:rsidRDefault="00371876" w:rsidP="00371876">
      <w:r w:rsidRPr="00371876">
        <w:t>Informujte nás prosím včas o zdravotních potížích či omezeních vašeho dítěte. Nemocné děti do dětské skupiny nevoďte – buďme k sobě navzájem ohleduplní.</w:t>
      </w:r>
    </w:p>
    <w:p w14:paraId="59F506C1" w14:textId="77777777" w:rsidR="00371876" w:rsidRPr="00371876" w:rsidRDefault="00371876" w:rsidP="00371876">
      <w:r w:rsidRPr="00371876">
        <w:pict w14:anchorId="549C0034">
          <v:rect id="_x0000_i1038" style="width:0;height:1.5pt" o:hralign="center" o:hrstd="t" o:hr="t" fillcolor="#a0a0a0" stroked="f"/>
        </w:pict>
      </w:r>
    </w:p>
    <w:p w14:paraId="2810F800" w14:textId="77777777" w:rsidR="00371876" w:rsidRPr="00371876" w:rsidRDefault="00371876" w:rsidP="00371876">
      <w:pPr>
        <w:rPr>
          <w:b/>
          <w:bCs/>
        </w:rPr>
      </w:pPr>
      <w:r w:rsidRPr="00371876">
        <w:rPr>
          <w:rFonts w:ascii="Segoe UI Emoji" w:hAnsi="Segoe UI Emoji" w:cs="Segoe UI Emoji"/>
          <w:b/>
          <w:bCs/>
        </w:rPr>
        <w:lastRenderedPageBreak/>
        <w:t>💛</w:t>
      </w:r>
      <w:r w:rsidRPr="00371876">
        <w:rPr>
          <w:b/>
          <w:bCs/>
        </w:rPr>
        <w:t xml:space="preserve"> Společně pro spokojené dítě</w:t>
      </w:r>
    </w:p>
    <w:p w14:paraId="2E06E255" w14:textId="77777777" w:rsidR="00371876" w:rsidRPr="00371876" w:rsidRDefault="00371876" w:rsidP="00371876">
      <w:r w:rsidRPr="00371876">
        <w:t>Milí rodiče, vzájemná komunikace a spolupráce jsou pro nás velmi důležité. Sdílejte s námi svá přání, obavy i vše, co nám může pomoci k tomu, aby se u nás vaše dítě cítilo dobře.</w:t>
      </w:r>
    </w:p>
    <w:p w14:paraId="5925918C" w14:textId="77777777" w:rsidR="00371876" w:rsidRPr="00371876" w:rsidRDefault="00371876" w:rsidP="00371876">
      <w:r w:rsidRPr="00371876">
        <w:t>S důvěrou se na nás kdykoliv obracejte. Vše můžeme společně probrat a hledat cestu, která bude vašemu dítěti nejlépe vyhovovat.</w:t>
      </w:r>
    </w:p>
    <w:p w14:paraId="114D8A51" w14:textId="77777777" w:rsidR="00371876" w:rsidRPr="00371876" w:rsidRDefault="00371876" w:rsidP="00371876">
      <w:r w:rsidRPr="00371876">
        <w:rPr>
          <w:b/>
          <w:bCs/>
        </w:rPr>
        <w:t xml:space="preserve">Naším společným cílem je především SPOKOJENÉ DÍTĚ. </w:t>
      </w:r>
      <w:r w:rsidRPr="00371876">
        <w:rPr>
          <w:rFonts w:ascii="Segoe UI Emoji" w:hAnsi="Segoe UI Emoji" w:cs="Segoe UI Emoji"/>
          <w:b/>
          <w:bCs/>
        </w:rPr>
        <w:t>🐛💛</w:t>
      </w:r>
    </w:p>
    <w:p w14:paraId="50296811" w14:textId="77777777" w:rsidR="00DE014F" w:rsidRDefault="00DE014F"/>
    <w:sectPr w:rsidR="00DE0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76"/>
    <w:rsid w:val="00371876"/>
    <w:rsid w:val="00855BB5"/>
    <w:rsid w:val="00DE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A498"/>
  <w15:chartTrackingRefBased/>
  <w15:docId w15:val="{9DB80611-A3DF-4FDB-B0E8-A0C8D3A2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1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1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18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1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18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1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1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1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1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18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18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18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187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187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18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18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18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187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1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1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1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1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1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187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187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187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18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187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18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Nové Město</dc:creator>
  <cp:keywords/>
  <dc:description/>
  <cp:lastModifiedBy>Nové Město</cp:lastModifiedBy>
  <cp:revision>1</cp:revision>
  <dcterms:created xsi:type="dcterms:W3CDTF">2026-08-24T07:40:00Z</dcterms:created>
  <dcterms:modified xsi:type="dcterms:W3CDTF">2026-08-24T07:41:00Z</dcterms:modified>
</cp:coreProperties>
</file>