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4F71" w14:textId="51BD4AA5" w:rsidR="003D2A22" w:rsidRPr="00204184" w:rsidRDefault="003D2A22">
      <w:pPr>
        <w:rPr>
          <w:b/>
          <w:bCs/>
          <w:sz w:val="28"/>
          <w:szCs w:val="28"/>
        </w:rPr>
      </w:pPr>
      <w:r w:rsidRPr="00EB57C4">
        <w:rPr>
          <w:b/>
          <w:bCs/>
          <w:sz w:val="28"/>
          <w:szCs w:val="28"/>
        </w:rPr>
        <w:t>ŽÁDOST O UMÍSTĚNÍ DÍTĚTĚ V DĚTSKÉ SKUPINĚ</w:t>
      </w:r>
      <w:r w:rsidR="00EB57C4" w:rsidRPr="00EB57C4">
        <w:rPr>
          <w:b/>
          <w:bCs/>
          <w:sz w:val="28"/>
          <w:szCs w:val="28"/>
        </w:rPr>
        <w:t xml:space="preserve"> ŽÍŽALA </w:t>
      </w:r>
    </w:p>
    <w:p w14:paraId="459095C6" w14:textId="2B4CEDED" w:rsidR="003D2A22" w:rsidRPr="00DF6B27" w:rsidRDefault="003D2A22">
      <w:pPr>
        <w:rPr>
          <w:b/>
          <w:bCs/>
        </w:rPr>
      </w:pPr>
      <w:r w:rsidRPr="00DF6B27">
        <w:rPr>
          <w:b/>
          <w:bCs/>
        </w:rPr>
        <w:t xml:space="preserve">Jméno a </w:t>
      </w:r>
      <w:r w:rsidR="00EB57C4" w:rsidRPr="00DF6B27">
        <w:rPr>
          <w:b/>
          <w:bCs/>
        </w:rPr>
        <w:t>p</w:t>
      </w:r>
      <w:r w:rsidRPr="00DF6B27">
        <w:rPr>
          <w:b/>
          <w:bCs/>
        </w:rPr>
        <w:t xml:space="preserve">říjmení dítěte: </w:t>
      </w:r>
    </w:p>
    <w:p w14:paraId="0CE86E24" w14:textId="6A846FC1" w:rsidR="003D2A22" w:rsidRPr="00DF6B27" w:rsidRDefault="003D2A22">
      <w:pPr>
        <w:rPr>
          <w:b/>
          <w:bCs/>
        </w:rPr>
      </w:pPr>
      <w:r w:rsidRPr="00DF6B27">
        <w:rPr>
          <w:b/>
          <w:bCs/>
        </w:rPr>
        <w:t xml:space="preserve">Datum narození dítěte: </w:t>
      </w:r>
    </w:p>
    <w:p w14:paraId="237B7116" w14:textId="2A66AD44" w:rsidR="003D2A22" w:rsidRPr="00DF6B27" w:rsidRDefault="003D2A22">
      <w:pPr>
        <w:rPr>
          <w:b/>
          <w:bCs/>
        </w:rPr>
      </w:pPr>
      <w:r w:rsidRPr="00DF6B27">
        <w:rPr>
          <w:b/>
          <w:bCs/>
        </w:rPr>
        <w:t xml:space="preserve">Místo narození: </w:t>
      </w:r>
    </w:p>
    <w:p w14:paraId="08140B87" w14:textId="1468847C" w:rsidR="003D2A22" w:rsidRPr="00DF6B27" w:rsidRDefault="003D2A22">
      <w:pPr>
        <w:rPr>
          <w:b/>
          <w:bCs/>
        </w:rPr>
      </w:pPr>
      <w:r w:rsidRPr="00DF6B27">
        <w:rPr>
          <w:b/>
          <w:bCs/>
        </w:rPr>
        <w:t xml:space="preserve">Trvalé bydliště: </w:t>
      </w:r>
    </w:p>
    <w:p w14:paraId="78CF7942" w14:textId="6CD88D16" w:rsidR="003D2A22" w:rsidRPr="00DF6B27" w:rsidRDefault="003D2A22">
      <w:pPr>
        <w:rPr>
          <w:b/>
          <w:bCs/>
        </w:rPr>
      </w:pPr>
      <w:r w:rsidRPr="00DF6B27">
        <w:rPr>
          <w:b/>
          <w:bCs/>
        </w:rPr>
        <w:t>Zdravotní pojišťovna:</w:t>
      </w:r>
    </w:p>
    <w:p w14:paraId="71986ED7" w14:textId="004CE8C8" w:rsidR="003D2A22" w:rsidRDefault="003D2A22">
      <w:r w:rsidRPr="00DF6B27">
        <w:rPr>
          <w:b/>
          <w:bCs/>
        </w:rPr>
        <w:t>Zdravotní stav dítěte</w:t>
      </w:r>
      <w:r>
        <w:t xml:space="preserve"> (alergie, užívání léků, speciální </w:t>
      </w:r>
      <w:proofErr w:type="gramStart"/>
      <w:r>
        <w:t>potřeby,..</w:t>
      </w:r>
      <w:proofErr w:type="gramEnd"/>
      <w:r>
        <w:t>):</w:t>
      </w:r>
    </w:p>
    <w:p w14:paraId="37422A77" w14:textId="41E1CE27" w:rsidR="002D45AF" w:rsidRPr="002D45AF" w:rsidRDefault="002D45AF">
      <w:r w:rsidRPr="002D45AF">
        <w:rPr>
          <w:b/>
          <w:bCs/>
        </w:rPr>
        <w:t xml:space="preserve">Kontakt na rodiče: </w:t>
      </w:r>
      <w:r w:rsidRPr="002D45AF">
        <w:t xml:space="preserve">(mobilní telefon, e-mail): </w:t>
      </w:r>
    </w:p>
    <w:p w14:paraId="61AA4077" w14:textId="77777777" w:rsidR="003D2A22" w:rsidRDefault="003D2A22"/>
    <w:p w14:paraId="47988360" w14:textId="7603612B" w:rsidR="003D2A22" w:rsidRPr="00DF6B27" w:rsidRDefault="003D2A22">
      <w:pPr>
        <w:rPr>
          <w:b/>
          <w:bCs/>
          <w:sz w:val="24"/>
          <w:szCs w:val="24"/>
        </w:rPr>
      </w:pPr>
      <w:r w:rsidRPr="00DF6B27">
        <w:rPr>
          <w:b/>
          <w:bCs/>
          <w:sz w:val="24"/>
          <w:szCs w:val="24"/>
        </w:rPr>
        <w:t xml:space="preserve">Zájem o docházku – zakroužkujte preferenci včetně dnů v týdnu: </w:t>
      </w:r>
    </w:p>
    <w:p w14:paraId="50EDD7EE" w14:textId="48F2BA66" w:rsidR="003D2A22" w:rsidRDefault="003D2A22">
      <w:r>
        <w:t xml:space="preserve">Celotýdenní docházka </w:t>
      </w:r>
      <w:r>
        <w:tab/>
      </w:r>
      <w:r>
        <w:tab/>
      </w:r>
      <w:r>
        <w:tab/>
        <w:t>PO – PÁ</w:t>
      </w:r>
    </w:p>
    <w:p w14:paraId="149A8421" w14:textId="742E5C13" w:rsidR="003D2A22" w:rsidRDefault="003D2A22">
      <w:r>
        <w:t xml:space="preserve">Dvoudenní docházka </w:t>
      </w:r>
      <w:r>
        <w:tab/>
      </w:r>
      <w:r>
        <w:tab/>
      </w:r>
      <w:r>
        <w:tab/>
        <w:t xml:space="preserve">PO </w:t>
      </w:r>
      <w:r>
        <w:tab/>
        <w:t xml:space="preserve">ÚT </w:t>
      </w:r>
      <w:r>
        <w:tab/>
        <w:t xml:space="preserve">ST </w:t>
      </w:r>
      <w:r>
        <w:tab/>
        <w:t xml:space="preserve">ČT </w:t>
      </w:r>
      <w:r>
        <w:tab/>
        <w:t>PÁ</w:t>
      </w:r>
    </w:p>
    <w:p w14:paraId="4D41358F" w14:textId="3778EF32" w:rsidR="003D2A22" w:rsidRDefault="003D2A22">
      <w:r>
        <w:t>Třídenní docházka</w:t>
      </w:r>
      <w:r>
        <w:tab/>
      </w:r>
      <w:r>
        <w:tab/>
      </w:r>
      <w:r>
        <w:tab/>
        <w:t xml:space="preserve">PO </w:t>
      </w:r>
      <w:r>
        <w:tab/>
        <w:t xml:space="preserve">ÚT </w:t>
      </w:r>
      <w:r>
        <w:tab/>
        <w:t xml:space="preserve">ST </w:t>
      </w:r>
      <w:r>
        <w:tab/>
        <w:t xml:space="preserve">ČT </w:t>
      </w:r>
      <w:r>
        <w:tab/>
        <w:t>PÁ</w:t>
      </w:r>
    </w:p>
    <w:p w14:paraId="27CE1AED" w14:textId="77777777" w:rsidR="005D6771" w:rsidRDefault="005D6771"/>
    <w:p w14:paraId="12F49F73" w14:textId="77B20C4B" w:rsidR="00EB57C4" w:rsidRDefault="003D2A22">
      <w:r>
        <w:t xml:space="preserve">Plenky dítěte nejsou překážka. Dítě by se mělo umět samo napít a s asistencí najíst. Dítě musí být očkované, bude dokládáno lékařským potvrzením. </w:t>
      </w:r>
      <w:r w:rsidR="005D6771">
        <w:t xml:space="preserve"> </w:t>
      </w:r>
      <w:r w:rsidR="00EB57C4">
        <w:t xml:space="preserve">Do DS budou přednostně přijati děti s trvalým bydlištěm v naší obci a zároveň dětí mladší 3 let. Děti můžete přihlásit od </w:t>
      </w:r>
      <w:r w:rsidR="00204184">
        <w:t>1,5 roku</w:t>
      </w:r>
      <w:r w:rsidR="00EB57C4">
        <w:t xml:space="preserve"> až do předškolního věku, </w:t>
      </w:r>
      <w:r w:rsidR="00204184">
        <w:t>děti mladší 2 let přijímáme dle individuální domluvy.</w:t>
      </w:r>
    </w:p>
    <w:p w14:paraId="1AD69079" w14:textId="77777777" w:rsidR="00DF6B27" w:rsidRPr="00CA7CB5" w:rsidRDefault="00DF6B27">
      <w:pPr>
        <w:rPr>
          <w:sz w:val="24"/>
          <w:szCs w:val="24"/>
        </w:rPr>
      </w:pPr>
    </w:p>
    <w:p w14:paraId="7376A7D7" w14:textId="14BAF7C9" w:rsidR="00DF6B27" w:rsidRPr="002D45AF" w:rsidRDefault="00DF6B27">
      <w:pPr>
        <w:rPr>
          <w:i/>
          <w:iCs/>
          <w:sz w:val="24"/>
          <w:szCs w:val="24"/>
        </w:rPr>
      </w:pPr>
      <w:r w:rsidRPr="00CA7CB5">
        <w:rPr>
          <w:b/>
          <w:bCs/>
          <w:sz w:val="24"/>
          <w:szCs w:val="24"/>
        </w:rPr>
        <w:t>Plánovaný ceník</w:t>
      </w:r>
      <w:r w:rsidRPr="002D45AF">
        <w:rPr>
          <w:i/>
          <w:iCs/>
          <w:sz w:val="24"/>
          <w:szCs w:val="24"/>
        </w:rPr>
        <w:t xml:space="preserve">: </w:t>
      </w:r>
      <w:r w:rsidR="002D45AF" w:rsidRPr="002D45AF">
        <w:rPr>
          <w:i/>
          <w:iCs/>
          <w:sz w:val="24"/>
          <w:szCs w:val="24"/>
        </w:rPr>
        <w:t>(</w:t>
      </w:r>
      <w:r w:rsidR="00BD0C45">
        <w:rPr>
          <w:i/>
          <w:iCs/>
          <w:sz w:val="24"/>
          <w:szCs w:val="24"/>
        </w:rPr>
        <w:t>r</w:t>
      </w:r>
      <w:r w:rsidR="002D45AF" w:rsidRPr="002D45AF">
        <w:rPr>
          <w:i/>
          <w:iCs/>
          <w:sz w:val="24"/>
          <w:szCs w:val="24"/>
        </w:rPr>
        <w:t>ozdíl v cenách je z důvodu různé výše státní dotace na provoz)</w:t>
      </w:r>
    </w:p>
    <w:p w14:paraId="08C9AC35" w14:textId="4C96AB95" w:rsidR="00DF6B27" w:rsidRDefault="005D6771">
      <w:r w:rsidRPr="00CA7CB5">
        <w:rPr>
          <w:b/>
          <w:bCs/>
        </w:rPr>
        <w:t>D</w:t>
      </w:r>
      <w:r w:rsidR="00DF6B27" w:rsidRPr="00CA7CB5">
        <w:rPr>
          <w:b/>
          <w:bCs/>
        </w:rPr>
        <w:t xml:space="preserve">ítě mladší 3 let </w:t>
      </w:r>
      <w:r w:rsidR="00204184">
        <w:rPr>
          <w:b/>
          <w:bCs/>
        </w:rPr>
        <w:tab/>
      </w:r>
      <w:r w:rsidR="00204184">
        <w:rPr>
          <w:b/>
          <w:bCs/>
        </w:rPr>
        <w:tab/>
      </w:r>
      <w:r w:rsidR="00204184">
        <w:rPr>
          <w:b/>
          <w:bCs/>
        </w:rPr>
        <w:tab/>
      </w:r>
      <w:r w:rsidR="00204184">
        <w:rPr>
          <w:b/>
          <w:bCs/>
        </w:rPr>
        <w:tab/>
      </w:r>
      <w:r w:rsidR="00204184">
        <w:rPr>
          <w:b/>
          <w:bCs/>
        </w:rPr>
        <w:tab/>
      </w:r>
      <w:r w:rsidR="002D45AF">
        <w:tab/>
      </w:r>
      <w:r w:rsidR="002D45AF">
        <w:tab/>
      </w:r>
      <w:r w:rsidRPr="00CA7CB5">
        <w:rPr>
          <w:b/>
          <w:bCs/>
        </w:rPr>
        <w:t>Dítě starší 3 let</w:t>
      </w:r>
    </w:p>
    <w:p w14:paraId="234EFF6E" w14:textId="03760A87" w:rsidR="00DF6B27" w:rsidRDefault="005D6771">
      <w:r>
        <w:t xml:space="preserve">Celotýdenní docházka </w:t>
      </w:r>
      <w:r w:rsidR="002D45AF">
        <w:t xml:space="preserve">              2</w:t>
      </w:r>
      <w:r>
        <w:t xml:space="preserve"> </w:t>
      </w:r>
      <w:r w:rsidR="00DF6B27">
        <w:t>000 Kč + strava</w:t>
      </w:r>
      <w:r>
        <w:tab/>
      </w:r>
      <w:r w:rsidR="002D45AF">
        <w:t>/měsíc</w:t>
      </w:r>
      <w:r>
        <w:tab/>
      </w:r>
      <w:r>
        <w:tab/>
      </w:r>
      <w:r>
        <w:tab/>
        <w:t>3 000 Kč</w:t>
      </w:r>
      <w:r w:rsidR="00204184">
        <w:t xml:space="preserve"> + strava</w:t>
      </w:r>
      <w:r w:rsidR="002D45AF">
        <w:t>/měsíc</w:t>
      </w:r>
    </w:p>
    <w:p w14:paraId="798267CB" w14:textId="24A99915" w:rsidR="00DF6B27" w:rsidRDefault="00DF6B27">
      <w:r>
        <w:t xml:space="preserve">Třídenní docházka </w:t>
      </w:r>
      <w:r w:rsidR="002D45AF">
        <w:t xml:space="preserve">                     </w:t>
      </w:r>
      <w:r w:rsidR="005D6771">
        <w:t>1</w:t>
      </w:r>
      <w:r w:rsidR="002D45AF">
        <w:t xml:space="preserve"> </w:t>
      </w:r>
      <w:r w:rsidR="005D6771">
        <w:t>500 Kč + strava</w:t>
      </w:r>
      <w:r w:rsidR="002D45AF">
        <w:t>/měsíc</w:t>
      </w:r>
      <w:r w:rsidR="005D6771">
        <w:tab/>
      </w:r>
      <w:r w:rsidR="005D6771">
        <w:tab/>
      </w:r>
      <w:r w:rsidR="005D6771">
        <w:tab/>
        <w:t>2 500 Kč</w:t>
      </w:r>
      <w:r w:rsidR="00204184">
        <w:t xml:space="preserve"> + strava</w:t>
      </w:r>
      <w:r w:rsidR="002D45AF">
        <w:t>/měsíc</w:t>
      </w:r>
    </w:p>
    <w:p w14:paraId="68EEB370" w14:textId="6C432584" w:rsidR="005D6771" w:rsidRDefault="005D6771">
      <w:r>
        <w:t xml:space="preserve">Dvoudenní docházka </w:t>
      </w:r>
      <w:r w:rsidR="002D45AF">
        <w:t xml:space="preserve">               </w:t>
      </w:r>
      <w:r>
        <w:t xml:space="preserve"> 1</w:t>
      </w:r>
      <w:r w:rsidR="002D45AF">
        <w:t xml:space="preserve"> </w:t>
      </w:r>
      <w:r>
        <w:t>200 Kč + strava</w:t>
      </w:r>
      <w:r>
        <w:tab/>
      </w:r>
      <w:r w:rsidR="002D45AF">
        <w:t>/měsíc</w:t>
      </w:r>
      <w:r>
        <w:tab/>
      </w:r>
      <w:r>
        <w:tab/>
      </w:r>
      <w:r>
        <w:tab/>
        <w:t>2 200 Kč</w:t>
      </w:r>
      <w:r w:rsidR="00204184">
        <w:t xml:space="preserve"> + strava</w:t>
      </w:r>
      <w:r w:rsidR="002D45AF">
        <w:t>/měsíc</w:t>
      </w:r>
    </w:p>
    <w:p w14:paraId="66BACB39" w14:textId="77777777" w:rsidR="005D6771" w:rsidRDefault="005D6771"/>
    <w:p w14:paraId="7550AD00" w14:textId="67E5A834" w:rsidR="005D6771" w:rsidRDefault="005D6771">
      <w:r>
        <w:t>Případné dotazy na tel: Aneta Myšková +420 728 052</w:t>
      </w:r>
      <w:r w:rsidR="00EF49E7">
        <w:t> </w:t>
      </w:r>
      <w:r>
        <w:t>993</w:t>
      </w:r>
      <w:r w:rsidR="00EF49E7">
        <w:t xml:space="preserve">. Přihlášky posílejte na e-mail: </w:t>
      </w:r>
      <w:hyperlink r:id="rId4" w:history="1">
        <w:r w:rsidR="00EF49E7" w:rsidRPr="002066B9">
          <w:rPr>
            <w:rStyle w:val="Hypertextovodkaz"/>
          </w:rPr>
          <w:t>administrativa@obecnovemesto.cz</w:t>
        </w:r>
      </w:hyperlink>
      <w:r w:rsidR="00EF49E7">
        <w:t xml:space="preserve"> či osobně odevzdávejte na obecním úřadě. </w:t>
      </w:r>
    </w:p>
    <w:p w14:paraId="58562037" w14:textId="77777777" w:rsidR="005D6771" w:rsidRDefault="005D6771"/>
    <w:sectPr w:rsidR="005D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22"/>
    <w:rsid w:val="00204184"/>
    <w:rsid w:val="002D45AF"/>
    <w:rsid w:val="003D2A22"/>
    <w:rsid w:val="00413EB7"/>
    <w:rsid w:val="00430780"/>
    <w:rsid w:val="005D6771"/>
    <w:rsid w:val="005E1BD7"/>
    <w:rsid w:val="0087712D"/>
    <w:rsid w:val="00BD0C45"/>
    <w:rsid w:val="00CA7CB5"/>
    <w:rsid w:val="00DE014F"/>
    <w:rsid w:val="00DF0A15"/>
    <w:rsid w:val="00DF6B27"/>
    <w:rsid w:val="00EB57C4"/>
    <w:rsid w:val="00EF425F"/>
    <w:rsid w:val="00EF49E7"/>
    <w:rsid w:val="00F9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04A6"/>
  <w15:chartTrackingRefBased/>
  <w15:docId w15:val="{AA9D7412-0E59-40EA-810D-CE99B5C2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49E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4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tiva@obecnovemest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Nové Město</dc:creator>
  <cp:keywords/>
  <dc:description/>
  <cp:lastModifiedBy>Nové Město</cp:lastModifiedBy>
  <cp:revision>11</cp:revision>
  <cp:lastPrinted>2025-01-28T18:11:00Z</cp:lastPrinted>
  <dcterms:created xsi:type="dcterms:W3CDTF">2025-01-27T15:09:00Z</dcterms:created>
  <dcterms:modified xsi:type="dcterms:W3CDTF">2025-04-03T20:34:00Z</dcterms:modified>
</cp:coreProperties>
</file>